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705F75">
      <w:pPr>
        <w:keepNext/>
        <w:tabs>
          <w:tab w:val="left" w:pos="284"/>
        </w:tabs>
        <w:spacing w:after="0" w:line="240" w:lineRule="auto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1E47C1" w:rsidRDefault="001E47C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1E47C1" w:rsidRDefault="001E47C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1E47C1">
        <w:t xml:space="preserve">межевания территории кадастрового квартала 71:14:040419, расположенной в поселке </w:t>
      </w:r>
      <w:proofErr w:type="spellStart"/>
      <w:r w:rsidR="001E47C1">
        <w:t>Иншинский</w:t>
      </w:r>
      <w:proofErr w:type="spellEnd"/>
      <w:r w:rsidR="001E47C1">
        <w:t xml:space="preserve"> муниципального образования город Тула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1E47C1">
        <w:rPr>
          <w:szCs w:val="24"/>
        </w:rPr>
        <w:t>23</w:t>
      </w:r>
      <w:r>
        <w:rPr>
          <w:szCs w:val="24"/>
        </w:rPr>
        <w:t>.0</w:t>
      </w:r>
      <w:r w:rsidR="001E47C1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1E47C1">
        <w:rPr>
          <w:szCs w:val="24"/>
        </w:rPr>
        <w:t>47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1E47C1">
        <w:rPr>
          <w:szCs w:val="24"/>
        </w:rPr>
        <w:t xml:space="preserve">проекта </w:t>
      </w:r>
      <w:r w:rsidR="001E47C1">
        <w:t xml:space="preserve">межевания территории кадастрового квартала 71:14:040419, расположенной в поселке </w:t>
      </w:r>
      <w:proofErr w:type="spellStart"/>
      <w:r w:rsidR="001E47C1">
        <w:t>Иншинский</w:t>
      </w:r>
      <w:proofErr w:type="spellEnd"/>
      <w:r w:rsidR="001E47C1">
        <w:t xml:space="preserve"> муниципального образования город Тула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705F75">
        <w:rPr>
          <w:rFonts w:eastAsia="Times New Roman" w:cs="Times New Roman"/>
          <w:szCs w:val="24"/>
          <w:lang w:eastAsia="ru-RU"/>
        </w:rPr>
        <w:t>2</w:t>
      </w:r>
      <w:r w:rsidR="001E47C1">
        <w:rPr>
          <w:rFonts w:eastAsia="Times New Roman" w:cs="Times New Roman"/>
          <w:szCs w:val="24"/>
          <w:lang w:eastAsia="ru-RU"/>
        </w:rPr>
        <w:t>7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142F73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</w:t>
      </w:r>
      <w:proofErr w:type="gramStart"/>
      <w:r w:rsidRPr="001D682C">
        <w:rPr>
          <w:rFonts w:eastAsia="Times New Roman" w:cs="Calibri"/>
          <w:szCs w:val="24"/>
          <w:lang w:eastAsia="ru-RU"/>
        </w:rPr>
        <w:t xml:space="preserve">обсуждения </w:t>
      </w:r>
      <w:r w:rsidR="001E47C1">
        <w:rPr>
          <w:szCs w:val="24"/>
        </w:rPr>
        <w:t xml:space="preserve">проекта </w:t>
      </w:r>
      <w:r w:rsidR="001E47C1">
        <w:t>межевания территории кадастрового квартала</w:t>
      </w:r>
      <w:proofErr w:type="gramEnd"/>
      <w:r w:rsidR="001E47C1">
        <w:t xml:space="preserve"> 71:14:040419, расположенной в поселке </w:t>
      </w:r>
      <w:proofErr w:type="spellStart"/>
      <w:r w:rsidR="001E47C1">
        <w:t>Иншинский</w:t>
      </w:r>
      <w:proofErr w:type="spellEnd"/>
      <w:r w:rsidR="001E47C1">
        <w:t xml:space="preserve"> муниципального образования город Тула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705F75" w:rsidRPr="00705F75" w:rsidRDefault="00EC0241" w:rsidP="001E47C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1E47C1">
        <w:rPr>
          <w:szCs w:val="24"/>
        </w:rPr>
        <w:t xml:space="preserve">проект </w:t>
      </w:r>
      <w:r w:rsidR="001E47C1">
        <w:t xml:space="preserve">межевания территории кадастрового квартала 71:14:040419, расположенной в поселке </w:t>
      </w:r>
      <w:proofErr w:type="spellStart"/>
      <w:r w:rsidR="001E47C1">
        <w:t>Иншинский</w:t>
      </w:r>
      <w:proofErr w:type="spellEnd"/>
      <w:r w:rsidR="001E47C1">
        <w:t xml:space="preserve"> муниципального образования город Тула</w:t>
      </w:r>
      <w:r w:rsidR="00705F75" w:rsidRPr="00705F75"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B5542A">
        <w:rPr>
          <w:szCs w:val="24"/>
        </w:rPr>
        <w:t xml:space="preserve"> </w:t>
      </w:r>
      <w:r w:rsidR="001E47C1">
        <w:rPr>
          <w:szCs w:val="24"/>
        </w:rPr>
        <w:t>администрации города Тулы</w:t>
      </w:r>
      <w:r w:rsidRPr="001D682C">
        <w:rPr>
          <w:szCs w:val="24"/>
        </w:rPr>
        <w:t xml:space="preserve">: </w:t>
      </w:r>
    </w:p>
    <w:p w:rsidR="00705F75" w:rsidRPr="00705F75" w:rsidRDefault="00EC0241" w:rsidP="001E47C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1E47C1">
        <w:rPr>
          <w:szCs w:val="24"/>
        </w:rPr>
        <w:t xml:space="preserve">проект </w:t>
      </w:r>
      <w:r w:rsidR="001E47C1">
        <w:t xml:space="preserve">межевания территории кадастрового квартала 71:14:040419, расположенной в поселке </w:t>
      </w:r>
      <w:proofErr w:type="spellStart"/>
      <w:r w:rsidR="001E47C1">
        <w:t>Иншинский</w:t>
      </w:r>
      <w:proofErr w:type="spellEnd"/>
      <w:r w:rsidR="001E47C1">
        <w:t xml:space="preserve"> муниципального образования город Тула</w:t>
      </w:r>
      <w:r w:rsidR="00705F75" w:rsidRPr="00705F75">
        <w:rPr>
          <w:szCs w:val="24"/>
        </w:rPr>
        <w:t>.</w:t>
      </w:r>
    </w:p>
    <w:p w:rsidR="00EC0241" w:rsidRPr="001D682C" w:rsidRDefault="00EC0241" w:rsidP="00705F75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91087A" w:rsidRDefault="0091087A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91087A" w:rsidRPr="001D682C" w:rsidRDefault="0091087A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EC0241" w:rsidRDefault="00EC0241" w:rsidP="00705F75">
      <w:pPr>
        <w:spacing w:after="0" w:line="240" w:lineRule="auto"/>
        <w:rPr>
          <w:szCs w:val="24"/>
        </w:rPr>
      </w:pPr>
    </w:p>
    <w:p w:rsidR="00705F75" w:rsidRDefault="00705F75" w:rsidP="00705F75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705F75" w:rsidRPr="006700DF" w:rsidRDefault="00705F75" w:rsidP="00705F75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705F75" w:rsidRDefault="00705F75" w:rsidP="00705F75">
      <w:pPr>
        <w:widowControl w:val="0"/>
        <w:autoSpaceDE w:val="0"/>
        <w:autoSpaceDN w:val="0"/>
        <w:adjustRightInd w:val="0"/>
        <w:spacing w:after="0" w:line="240" w:lineRule="auto"/>
        <w:ind w:right="-2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p w:rsidR="00EC0241" w:rsidRDefault="00EC0241" w:rsidP="00EC0241"/>
    <w:sectPr w:rsidR="00EC0241" w:rsidSect="00705F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E10"/>
    <w:rsid w:val="0007013C"/>
    <w:rsid w:val="00082512"/>
    <w:rsid w:val="000C11E7"/>
    <w:rsid w:val="00142F73"/>
    <w:rsid w:val="00150372"/>
    <w:rsid w:val="00157909"/>
    <w:rsid w:val="00186574"/>
    <w:rsid w:val="001E47C1"/>
    <w:rsid w:val="001E5249"/>
    <w:rsid w:val="001F2917"/>
    <w:rsid w:val="0029382E"/>
    <w:rsid w:val="002F0C37"/>
    <w:rsid w:val="002F4B12"/>
    <w:rsid w:val="003A71A1"/>
    <w:rsid w:val="004165A0"/>
    <w:rsid w:val="00432DD1"/>
    <w:rsid w:val="00436FDB"/>
    <w:rsid w:val="00445E7E"/>
    <w:rsid w:val="004E16C5"/>
    <w:rsid w:val="00556EBF"/>
    <w:rsid w:val="005A4831"/>
    <w:rsid w:val="006512E6"/>
    <w:rsid w:val="00656D2D"/>
    <w:rsid w:val="006F6670"/>
    <w:rsid w:val="00705F75"/>
    <w:rsid w:val="00786CAB"/>
    <w:rsid w:val="008228EB"/>
    <w:rsid w:val="008F0997"/>
    <w:rsid w:val="0091087A"/>
    <w:rsid w:val="00945DCF"/>
    <w:rsid w:val="00952538"/>
    <w:rsid w:val="00983203"/>
    <w:rsid w:val="009D2532"/>
    <w:rsid w:val="00A4739C"/>
    <w:rsid w:val="00A70902"/>
    <w:rsid w:val="00AE7D4D"/>
    <w:rsid w:val="00B5542A"/>
    <w:rsid w:val="00BB034A"/>
    <w:rsid w:val="00BF50A1"/>
    <w:rsid w:val="00BF5EE7"/>
    <w:rsid w:val="00C61CEB"/>
    <w:rsid w:val="00D31272"/>
    <w:rsid w:val="00EA1EDB"/>
    <w:rsid w:val="00EC0241"/>
    <w:rsid w:val="00F47647"/>
    <w:rsid w:val="00F9279B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2018-04-09T07:24:00Z</cp:lastPrinted>
  <dcterms:created xsi:type="dcterms:W3CDTF">2018-01-16T12:51:00Z</dcterms:created>
  <dcterms:modified xsi:type="dcterms:W3CDTF">2018-04-18T08:51:00Z</dcterms:modified>
</cp:coreProperties>
</file>